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08" w:type="dxa"/>
        <w:tblLook w:val="01E0"/>
      </w:tblPr>
      <w:tblGrid>
        <w:gridCol w:w="3402"/>
        <w:gridCol w:w="5670"/>
      </w:tblGrid>
      <w:tr w:rsidR="000700A2" w:rsidRPr="00E23F29" w:rsidTr="000700A2">
        <w:trPr>
          <w:trHeight w:val="840"/>
        </w:trPr>
        <w:tc>
          <w:tcPr>
            <w:tcW w:w="3402" w:type="dxa"/>
          </w:tcPr>
          <w:p w:rsidR="000700A2" w:rsidRPr="0079295D" w:rsidRDefault="000700A2" w:rsidP="00EE78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7929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BỘ TÀI CHÍNH</w:t>
            </w:r>
          </w:p>
          <w:p w:rsidR="000700A2" w:rsidRPr="0079295D" w:rsidRDefault="00D06A34" w:rsidP="00EE78EB">
            <w:pPr>
              <w:tabs>
                <w:tab w:val="left" w:pos="1239"/>
                <w:tab w:val="center" w:pos="1962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D06A3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pict>
                <v:line id="_x0000_s1043" style="position:absolute;left:0;text-align:left;flip:y;z-index:251673600" from="61.05pt,6.4pt" to="93.85pt,6.4pt"/>
              </w:pict>
            </w:r>
          </w:p>
        </w:tc>
        <w:tc>
          <w:tcPr>
            <w:tcW w:w="5670" w:type="dxa"/>
          </w:tcPr>
          <w:p w:rsidR="000700A2" w:rsidRPr="0079295D" w:rsidRDefault="000700A2" w:rsidP="00EE78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val="nl-NL"/>
              </w:rPr>
            </w:pPr>
            <w:r w:rsidRPr="007929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CỘNG HOÀ XÃ HỘI CHỦ NGHĨA VIỆT NAM</w:t>
            </w:r>
          </w:p>
          <w:p w:rsidR="000700A2" w:rsidRPr="0079295D" w:rsidRDefault="00D06A34" w:rsidP="000700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D06A3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pict>
                <v:line id="_x0000_s1042" style="position:absolute;left:0;text-align:left;z-index:251672576" from="50.8pt,17.35pt" to="221.55pt,17.35pt"/>
              </w:pict>
            </w:r>
            <w:r w:rsidR="000700A2" w:rsidRPr="007929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Độc lập - Tự do - Hạnh phúc</w:t>
            </w:r>
          </w:p>
        </w:tc>
      </w:tr>
      <w:tr w:rsidR="000700A2" w:rsidRPr="0079295D" w:rsidTr="000700A2">
        <w:tc>
          <w:tcPr>
            <w:tcW w:w="3402" w:type="dxa"/>
          </w:tcPr>
          <w:p w:rsidR="000700A2" w:rsidRPr="0079295D" w:rsidRDefault="000700A2" w:rsidP="00EE78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Số:         /GM-</w:t>
            </w:r>
            <w:r w:rsidR="00132EB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BTC</w:t>
            </w:r>
          </w:p>
        </w:tc>
        <w:tc>
          <w:tcPr>
            <w:tcW w:w="5670" w:type="dxa"/>
          </w:tcPr>
          <w:p w:rsidR="000700A2" w:rsidRPr="0079295D" w:rsidRDefault="000700A2" w:rsidP="00132EB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295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Hà Nội, ngày</w:t>
            </w:r>
            <w:r w:rsidR="00565D4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     </w:t>
            </w:r>
            <w:r w:rsidRPr="0079295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tháng</w:t>
            </w:r>
            <w:r w:rsidR="00565D4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132EB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6 </w:t>
            </w:r>
            <w:r w:rsidR="00565D4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79295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năm 202</w:t>
            </w:r>
            <w:r w:rsidR="00132EB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A04F8D" w:rsidRPr="0079295D" w:rsidRDefault="00A04F8D" w:rsidP="002E3A94">
      <w:pPr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700A2" w:rsidRPr="00C278B9" w:rsidRDefault="000700A2" w:rsidP="002E3A94">
      <w:pPr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C278B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</w:rPr>
        <w:t>GIẤY MỜI</w:t>
      </w:r>
    </w:p>
    <w:p w:rsidR="00BD4BF6" w:rsidRDefault="000700A2" w:rsidP="00BD4BF6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C278B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</w:rPr>
        <w:t>Về</w:t>
      </w:r>
      <w:r w:rsidR="00565D4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C278B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</w:rPr>
        <w:t>việc</w:t>
      </w:r>
      <w:r w:rsidR="00565D4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C278B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</w:rPr>
        <w:t>tham</w:t>
      </w:r>
      <w:r w:rsidR="00565D4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C278B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</w:rPr>
        <w:t>dự</w:t>
      </w:r>
      <w:r w:rsidR="00296575" w:rsidRPr="00C278B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nl-NL"/>
        </w:rPr>
        <w:t xml:space="preserve"> Hội nghị </w:t>
      </w:r>
      <w:r w:rsidR="00CB0B39" w:rsidRPr="00CB0B39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nl-NL"/>
        </w:rPr>
        <w:t>trực tuyến</w:t>
      </w:r>
      <w:r w:rsidR="00BD4BF6" w:rsidRPr="00BD4B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="00BD4BF6" w:rsidRPr="00463A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triển khai các văn bản quy phạm </w:t>
      </w:r>
    </w:p>
    <w:p w:rsidR="00296575" w:rsidRPr="00C278B9" w:rsidRDefault="00BD4BF6" w:rsidP="00BD4BF6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nl-NL"/>
        </w:rPr>
      </w:pPr>
      <w:r w:rsidRPr="00463A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>pháp luật trong lĩnh vực quản lý, sử dụng tài sản công.</w:t>
      </w:r>
    </w:p>
    <w:p w:rsidR="000700A2" w:rsidRPr="00BD4BF6" w:rsidRDefault="00D06A34" w:rsidP="000700A2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D06A34">
        <w:rPr>
          <w:rFonts w:ascii="Times New Roman" w:eastAsia="Times New Roman" w:hAnsi="Times New Roman" w:cs="Times New Roman"/>
          <w:noProof/>
          <w:color w:val="000000" w:themeColor="text1"/>
          <w:spacing w:val="-2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173.4pt;margin-top:2.45pt;width:111.75pt;height:0;z-index:251674624" o:connectortype="straight"/>
        </w:pict>
      </w:r>
    </w:p>
    <w:p w:rsidR="000700A2" w:rsidRPr="0079295D" w:rsidRDefault="000700A2" w:rsidP="000700A2">
      <w:pPr>
        <w:tabs>
          <w:tab w:val="left" w:pos="993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"/>
          <w:szCs w:val="28"/>
          <w:lang w:val="nl-NL"/>
        </w:rPr>
      </w:pP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4961"/>
      </w:tblGrid>
      <w:tr w:rsidR="00AF6CD0" w:rsidRPr="00E23F29" w:rsidTr="00565D49">
        <w:tc>
          <w:tcPr>
            <w:tcW w:w="4111" w:type="dxa"/>
          </w:tcPr>
          <w:p w:rsidR="00AF6CD0" w:rsidRPr="0079295D" w:rsidRDefault="00AF6CD0" w:rsidP="00C0445C">
            <w:pPr>
              <w:spacing w:before="120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79295D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Bộ Tài chính trân trọng kính mời:</w:t>
            </w:r>
          </w:p>
        </w:tc>
        <w:tc>
          <w:tcPr>
            <w:tcW w:w="4961" w:type="dxa"/>
          </w:tcPr>
          <w:p w:rsidR="008D0494" w:rsidRPr="008D0494" w:rsidRDefault="00780089" w:rsidP="00C0445C">
            <w:pPr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Các Ủy</w:t>
            </w:r>
            <w:r w:rsidR="001C7C0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r w:rsidR="008D0494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b</w:t>
            </w:r>
            <w:r w:rsidR="001C7C0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an nhân dân</w:t>
            </w:r>
            <w:r w:rsidR="008354E5" w:rsidRPr="008354E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tỉnh, thành phố trực thuộc </w:t>
            </w:r>
            <w:r w:rsidR="008354E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T</w:t>
            </w:r>
            <w:r w:rsidR="008354E5" w:rsidRPr="008354E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rung ương</w:t>
            </w:r>
          </w:p>
        </w:tc>
      </w:tr>
    </w:tbl>
    <w:p w:rsidR="00AD19CF" w:rsidRPr="00AD19CF" w:rsidRDefault="00AD19CF" w:rsidP="00E06139">
      <w:pPr>
        <w:tabs>
          <w:tab w:val="left" w:pos="993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8"/>
          <w:szCs w:val="28"/>
          <w:lang w:val="nl-NL"/>
        </w:rPr>
      </w:pPr>
    </w:p>
    <w:p w:rsidR="000700A2" w:rsidRPr="00152AF1" w:rsidRDefault="000700A2" w:rsidP="00E06139">
      <w:pPr>
        <w:tabs>
          <w:tab w:val="left" w:pos="993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  <w:r w:rsidRPr="008D049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nl-NL"/>
        </w:rPr>
        <w:t xml:space="preserve">Tham </w:t>
      </w:r>
      <w:r w:rsidRPr="00CB0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dự </w:t>
      </w:r>
      <w:r w:rsidR="00780BF5" w:rsidRPr="008D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Hội nghị </w:t>
      </w:r>
      <w:r w:rsidR="00CB0B39" w:rsidRPr="00CB0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trực tuyến </w:t>
      </w:r>
      <w:r w:rsidR="00BD4BF6" w:rsidRPr="00CB0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triển khai các </w:t>
      </w:r>
      <w:r w:rsidR="00BD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văn bản quy phạm pháp luật trong lĩnh vực quản lý, sử dụng tài sản công</w:t>
      </w:r>
      <w:r w:rsidR="00BD4BF6" w:rsidRPr="00CB0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.</w:t>
      </w:r>
    </w:p>
    <w:p w:rsidR="000700A2" w:rsidRDefault="00CB38E0" w:rsidP="00E06139">
      <w:pPr>
        <w:tabs>
          <w:tab w:val="left" w:pos="993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</w:pPr>
      <w:r w:rsidRPr="00152AF1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val="nl-NL"/>
        </w:rPr>
        <w:t xml:space="preserve">1. </w:t>
      </w:r>
      <w:r w:rsidR="000700A2" w:rsidRPr="00152AF1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val="nl-NL"/>
        </w:rPr>
        <w:t>Thời gian:</w:t>
      </w:r>
      <w:r w:rsidR="00C0445C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val="nl-NL"/>
        </w:rPr>
        <w:t xml:space="preserve"> </w:t>
      </w:r>
      <w:r w:rsidR="00BF06D4" w:rsidRPr="00152AF1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  <w:lang w:val="nl-NL"/>
        </w:rPr>
        <w:t>01 buổi, từ</w:t>
      </w:r>
      <w:r w:rsidR="00CB0B39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  <w:lang w:val="nl-NL"/>
        </w:rPr>
        <w:t xml:space="preserve"> 08</w:t>
      </w:r>
      <w:r w:rsidR="00465D51" w:rsidRPr="00152AF1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  <w:lang w:val="nl-NL"/>
        </w:rPr>
        <w:t xml:space="preserve">h00 </w:t>
      </w:r>
      <w:r w:rsidR="0079295D" w:rsidRPr="00152AF1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ngày </w:t>
      </w:r>
      <w:r w:rsidR="00B97BEA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18</w:t>
      </w:r>
      <w:r w:rsidR="00CB0B39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/6/2025 (T</w:t>
      </w:r>
      <w:r w:rsidR="00EE0726" w:rsidRPr="00152AF1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hứ </w:t>
      </w:r>
      <w:r w:rsidR="00CB0B39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Tư</w:t>
      </w:r>
      <w:r w:rsidR="00EE0726" w:rsidRPr="00152AF1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).</w:t>
      </w:r>
    </w:p>
    <w:p w:rsidR="006F0FE9" w:rsidRPr="006F0FE9" w:rsidRDefault="006F0FE9" w:rsidP="00E06139">
      <w:pPr>
        <w:tabs>
          <w:tab w:val="left" w:pos="993"/>
        </w:tabs>
        <w:spacing w:before="120" w:after="0" w:line="240" w:lineRule="auto"/>
        <w:ind w:firstLine="72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</w:pPr>
      <w:r w:rsidRPr="006F0FE9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  <w:lang w:val="nl-NL"/>
        </w:rPr>
        <w:t>Chương trình hội nghị kèm theo</w:t>
      </w:r>
      <w:r w:rsidR="00725B4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  <w:lang w:val="nl-NL"/>
        </w:rPr>
        <w:t>.</w:t>
      </w:r>
    </w:p>
    <w:p w:rsidR="000700A2" w:rsidRPr="00152AF1" w:rsidRDefault="006F0FE9" w:rsidP="00E06139">
      <w:pPr>
        <w:tabs>
          <w:tab w:val="left" w:pos="993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val="nl-NL"/>
        </w:rPr>
        <w:t>2</w:t>
      </w:r>
      <w:r w:rsidR="00CB38E0" w:rsidRPr="00152AF1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val="nl-NL"/>
        </w:rPr>
        <w:t xml:space="preserve">. </w:t>
      </w:r>
      <w:r w:rsidR="005E2B32" w:rsidRPr="00152AF1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Hình thức hội nghị:</w:t>
      </w:r>
      <w:r w:rsidR="00C0445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 </w:t>
      </w:r>
      <w:r w:rsidR="005E2B32" w:rsidRPr="00152AF1">
        <w:rPr>
          <w:rFonts w:ascii="Times New Roman" w:hAnsi="Times New Roman" w:cs="Times New Roman"/>
          <w:color w:val="000000"/>
          <w:sz w:val="28"/>
          <w:szCs w:val="28"/>
          <w:lang w:val="nl-NL"/>
        </w:rPr>
        <w:t>Hội nghị tr</w:t>
      </w:r>
      <w:r w:rsidR="00192259" w:rsidRPr="00152AF1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ực tuyến tại </w:t>
      </w:r>
      <w:r w:rsidR="00BF06D4" w:rsidRPr="00152AF1">
        <w:rPr>
          <w:rFonts w:ascii="Times New Roman" w:hAnsi="Times New Roman" w:cs="Times New Roman"/>
          <w:color w:val="000000"/>
          <w:sz w:val="28"/>
          <w:szCs w:val="28"/>
          <w:lang w:val="nl-NL"/>
        </w:rPr>
        <w:t>các</w:t>
      </w:r>
      <w:r w:rsidR="00C0445C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 w:rsidR="00192259" w:rsidRPr="00152AF1">
        <w:rPr>
          <w:rFonts w:ascii="Times New Roman" w:hAnsi="Times New Roman" w:cs="Times New Roman"/>
          <w:color w:val="000000"/>
          <w:sz w:val="28"/>
          <w:szCs w:val="28"/>
          <w:lang w:val="nl-NL"/>
        </w:rPr>
        <w:t>điểm cầu</w:t>
      </w:r>
      <w:r w:rsidR="005D5AD9" w:rsidRPr="00152AF1">
        <w:rPr>
          <w:rFonts w:ascii="Times New Roman" w:hAnsi="Times New Roman" w:cs="Times New Roman"/>
          <w:color w:val="000000"/>
          <w:sz w:val="28"/>
          <w:szCs w:val="28"/>
          <w:lang w:val="nl-NL"/>
        </w:rPr>
        <w:t>:</w:t>
      </w:r>
      <w:r w:rsidR="00192259" w:rsidRPr="00152AF1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Bộ Tài chính và </w:t>
      </w:r>
      <w:r w:rsidR="005D5AD9" w:rsidRPr="00152AF1">
        <w:rPr>
          <w:rFonts w:ascii="Times New Roman" w:hAnsi="Times New Roman" w:cs="Times New Roman"/>
          <w:color w:val="000000"/>
          <w:sz w:val="28"/>
          <w:szCs w:val="28"/>
          <w:lang w:val="nl-NL"/>
        </w:rPr>
        <w:t>t</w:t>
      </w:r>
      <w:r w:rsidR="00192259" w:rsidRPr="00152AF1">
        <w:rPr>
          <w:rFonts w:ascii="Times New Roman" w:hAnsi="Times New Roman" w:cs="Times New Roman"/>
          <w:color w:val="000000"/>
          <w:sz w:val="28"/>
          <w:szCs w:val="28"/>
          <w:lang w:val="nl-NL"/>
        </w:rPr>
        <w:t>r</w:t>
      </w:r>
      <w:r w:rsidR="005D5AD9" w:rsidRPr="00152AF1">
        <w:rPr>
          <w:rFonts w:ascii="Times New Roman" w:hAnsi="Times New Roman" w:cs="Times New Roman"/>
          <w:color w:val="000000"/>
          <w:sz w:val="28"/>
          <w:szCs w:val="28"/>
          <w:lang w:val="nl-NL"/>
        </w:rPr>
        <w:t>ụ</w:t>
      </w:r>
      <w:r w:rsidR="00192259" w:rsidRPr="00152AF1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s</w:t>
      </w:r>
      <w:r w:rsidR="005D5AD9" w:rsidRPr="00152AF1">
        <w:rPr>
          <w:rFonts w:ascii="Times New Roman" w:hAnsi="Times New Roman" w:cs="Times New Roman"/>
          <w:color w:val="000000"/>
          <w:sz w:val="28"/>
          <w:szCs w:val="28"/>
          <w:lang w:val="nl-NL"/>
        </w:rPr>
        <w:t>ở</w:t>
      </w:r>
      <w:r w:rsidR="00C0445C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 w:rsidR="005D5AD9" w:rsidRPr="00152AF1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các </w:t>
      </w:r>
      <w:r w:rsidR="00780089">
        <w:rPr>
          <w:rFonts w:ascii="Times New Roman" w:hAnsi="Times New Roman" w:cs="Times New Roman"/>
          <w:color w:val="000000"/>
          <w:sz w:val="28"/>
          <w:szCs w:val="28"/>
          <w:lang w:val="nl-NL"/>
        </w:rPr>
        <w:t>Ủy</w:t>
      </w:r>
      <w:r w:rsidR="00192259" w:rsidRPr="00152AF1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b</w:t>
      </w:r>
      <w:r w:rsidR="00E2107E" w:rsidRPr="00152AF1">
        <w:rPr>
          <w:rFonts w:ascii="Times New Roman" w:hAnsi="Times New Roman" w:cs="Times New Roman"/>
          <w:color w:val="000000"/>
          <w:sz w:val="28"/>
          <w:szCs w:val="28"/>
          <w:lang w:val="nl-NL"/>
        </w:rPr>
        <w:t>a</w:t>
      </w:r>
      <w:r w:rsidR="00192259" w:rsidRPr="00152AF1">
        <w:rPr>
          <w:rFonts w:ascii="Times New Roman" w:hAnsi="Times New Roman" w:cs="Times New Roman"/>
          <w:color w:val="000000"/>
          <w:sz w:val="28"/>
          <w:szCs w:val="28"/>
          <w:lang w:val="nl-NL"/>
        </w:rPr>
        <w:t>n nhân dân tỉnh, thành phố trực thuộc Tr</w:t>
      </w:r>
      <w:r w:rsidR="005D5AD9" w:rsidRPr="00152AF1">
        <w:rPr>
          <w:rFonts w:ascii="Times New Roman" w:hAnsi="Times New Roman" w:cs="Times New Roman"/>
          <w:color w:val="000000"/>
          <w:sz w:val="28"/>
          <w:szCs w:val="28"/>
          <w:lang w:val="nl-NL"/>
        </w:rPr>
        <w:t>u</w:t>
      </w:r>
      <w:r w:rsidR="00192259" w:rsidRPr="00152AF1">
        <w:rPr>
          <w:rFonts w:ascii="Times New Roman" w:hAnsi="Times New Roman" w:cs="Times New Roman"/>
          <w:color w:val="000000"/>
          <w:sz w:val="28"/>
          <w:szCs w:val="28"/>
          <w:lang w:val="nl-NL"/>
        </w:rPr>
        <w:t>ng ương.</w:t>
      </w:r>
    </w:p>
    <w:p w:rsidR="000700A2" w:rsidRPr="00152AF1" w:rsidRDefault="006F0FE9" w:rsidP="00E06139">
      <w:pPr>
        <w:tabs>
          <w:tab w:val="left" w:pos="993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val="nl-NL"/>
        </w:rPr>
        <w:t>3</w:t>
      </w:r>
      <w:r w:rsidR="00CB38E0" w:rsidRPr="00152AF1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val="nl-NL"/>
        </w:rPr>
        <w:t xml:space="preserve">. </w:t>
      </w:r>
      <w:r w:rsidR="000700A2" w:rsidRPr="00152AF1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val="nl-NL"/>
        </w:rPr>
        <w:t xml:space="preserve">Chủ trì </w:t>
      </w:r>
      <w:r w:rsidR="00E2107E" w:rsidRPr="00152AF1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val="nl-NL"/>
        </w:rPr>
        <w:t>h</w:t>
      </w:r>
      <w:r w:rsidR="000700A2" w:rsidRPr="00152AF1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val="nl-NL"/>
        </w:rPr>
        <w:t>ội nghị:</w:t>
      </w:r>
      <w:r w:rsidR="00786B3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val="nl-NL"/>
        </w:rPr>
        <w:t xml:space="preserve"> </w:t>
      </w:r>
      <w:r w:rsidR="00CB0B3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nl-NL"/>
        </w:rPr>
        <w:t>Thứ</w:t>
      </w:r>
      <w:r w:rsidR="00192259" w:rsidRPr="00152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nl-NL"/>
        </w:rPr>
        <w:t xml:space="preserve"> trưởng</w:t>
      </w:r>
      <w:r w:rsidR="000700A2" w:rsidRPr="00152AF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nl-NL"/>
        </w:rPr>
        <w:t xml:space="preserve"> Bộ Tài chính</w:t>
      </w:r>
      <w:bookmarkStart w:id="0" w:name="_Hlk198708584"/>
      <w:r w:rsidR="00202AF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nl-NL"/>
        </w:rPr>
        <w:t xml:space="preserve"> </w:t>
      </w:r>
      <w:r w:rsidR="00CB0B3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nl-NL"/>
        </w:rPr>
        <w:t>Bùi Văn Khắng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nl-NL"/>
        </w:rPr>
        <w:t>.</w:t>
      </w:r>
      <w:bookmarkEnd w:id="0"/>
    </w:p>
    <w:p w:rsidR="00192259" w:rsidRPr="00152AF1" w:rsidRDefault="006F0FE9" w:rsidP="00E06139">
      <w:pPr>
        <w:tabs>
          <w:tab w:val="left" w:pos="993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val="nl-NL"/>
        </w:rPr>
        <w:t>4</w:t>
      </w:r>
      <w:r w:rsidR="00CB38E0" w:rsidRPr="00152AF1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val="nl-NL"/>
        </w:rPr>
        <w:t>.</w:t>
      </w:r>
      <w:r w:rsidR="00192259" w:rsidRPr="00152AF1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val="nl-NL"/>
        </w:rPr>
        <w:t xml:space="preserve"> Thành phần</w:t>
      </w:r>
      <w:r w:rsidR="00CB0B3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val="nl-NL"/>
        </w:rPr>
        <w:t xml:space="preserve"> </w:t>
      </w:r>
      <w:r w:rsidR="00192259" w:rsidRPr="00152AF1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val="nl-NL"/>
        </w:rPr>
        <w:t xml:space="preserve">tham dự: </w:t>
      </w:r>
    </w:p>
    <w:p w:rsidR="00192259" w:rsidRDefault="00192259" w:rsidP="00E06139">
      <w:pPr>
        <w:tabs>
          <w:tab w:val="left" w:pos="993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nl-NL"/>
        </w:rPr>
      </w:pPr>
      <w:r w:rsidRPr="007462B0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nl-NL"/>
        </w:rPr>
        <w:t>- Đại diện Lãnh đạo</w:t>
      </w:r>
      <w:r w:rsidR="0078008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nl-NL"/>
        </w:rPr>
        <w:t xml:space="preserve"> Ủy</w:t>
      </w:r>
      <w:r w:rsidR="00B713B8" w:rsidRPr="007462B0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nl-NL"/>
        </w:rPr>
        <w:t xml:space="preserve"> ban nhân dân </w:t>
      </w:r>
      <w:r w:rsidR="00B713B8" w:rsidRPr="007462B0">
        <w:rPr>
          <w:rFonts w:ascii="Times New Roman" w:hAnsi="Times New Roman" w:cs="Times New Roman"/>
          <w:bCs/>
          <w:spacing w:val="-6"/>
          <w:sz w:val="28"/>
          <w:szCs w:val="28"/>
          <w:lang w:val="nl-NL"/>
        </w:rPr>
        <w:t>tỉnh, thành phố trực thuộc Trung ương</w:t>
      </w:r>
      <w:r w:rsidRPr="007462B0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nl-NL"/>
        </w:rPr>
        <w:t>;</w:t>
      </w:r>
    </w:p>
    <w:p w:rsidR="00CB0B39" w:rsidRPr="007462B0" w:rsidRDefault="00CB0B39" w:rsidP="00E06139">
      <w:pPr>
        <w:tabs>
          <w:tab w:val="left" w:pos="993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nl-NL"/>
        </w:rPr>
        <w:t xml:space="preserve">- Đại diện Lãnh đạo Sở Tài chính tỉnh, thành phố trực </w:t>
      </w:r>
      <w:r w:rsidR="0078008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nl-NL"/>
        </w:rPr>
        <w:t>thuộc Tru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nl-NL"/>
        </w:rPr>
        <w:t>ng ương;</w:t>
      </w:r>
    </w:p>
    <w:p w:rsidR="00192259" w:rsidRPr="008D0494" w:rsidRDefault="00E2107E" w:rsidP="00E06139">
      <w:pPr>
        <w:tabs>
          <w:tab w:val="left" w:pos="993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8D049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nl-NL"/>
        </w:rPr>
        <w:t>-</w:t>
      </w:r>
      <w:r w:rsidR="00786B3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nl-NL"/>
        </w:rPr>
        <w:t xml:space="preserve"> </w:t>
      </w:r>
      <w:r w:rsidR="00192259" w:rsidRPr="008D0494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nl-NL"/>
        </w:rPr>
        <w:t xml:space="preserve">Đại diện </w:t>
      </w:r>
      <w:r w:rsidR="00192259" w:rsidRPr="008D049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các Sở, ngành do địa phương quyết định</w:t>
      </w:r>
      <w:r w:rsidR="00780089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và mời tham dự</w:t>
      </w:r>
      <w:r w:rsidR="00192259" w:rsidRPr="008D049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.</w:t>
      </w:r>
    </w:p>
    <w:p w:rsidR="006A2660" w:rsidRPr="00B713B8" w:rsidRDefault="006A2660" w:rsidP="00E0613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B713B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Đề nghị </w:t>
      </w:r>
      <w:r w:rsidRPr="00B713B8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nl-NL"/>
        </w:rPr>
        <w:t xml:space="preserve">Quý cơ quan </w:t>
      </w:r>
      <w:r w:rsidRPr="00B713B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tổng hợp, gửi danh sách, đăng ký</w:t>
      </w:r>
      <w:r w:rsidR="00E2107E" w:rsidRPr="00B713B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các</w:t>
      </w:r>
      <w:r w:rsidRPr="00B713B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đại biểu tham dự Hội nghị </w:t>
      </w:r>
      <w:r w:rsidR="00CB0B39" w:rsidRPr="00CB0B39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trong</w:t>
      </w:r>
      <w:r w:rsidRPr="00CB0B39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ngày </w:t>
      </w:r>
      <w:r w:rsidR="00CB0B39" w:rsidRPr="00CB0B39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1</w:t>
      </w:r>
      <w:r w:rsidR="00B97BEA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7</w:t>
      </w:r>
      <w:r w:rsidR="00CB0B39" w:rsidRPr="00CB0B39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/6</w:t>
      </w:r>
      <w:r w:rsidRPr="00CB0B39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/202</w:t>
      </w:r>
      <w:r w:rsidR="00EE0726" w:rsidRPr="00CB0B39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5</w:t>
      </w:r>
      <w:r w:rsidRPr="00CB0B39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theo </w:t>
      </w:r>
      <w:r w:rsidR="005D4975" w:rsidRPr="00CB0B39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số điện thoại</w:t>
      </w:r>
      <w:r w:rsidRPr="00CB0B39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: </w:t>
      </w:r>
      <w:bookmarkStart w:id="1" w:name="_Hlk198708598"/>
      <w:r w:rsidR="00CB0B39" w:rsidRPr="00CB0B39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0902.116.786</w:t>
      </w:r>
      <w:r w:rsidR="006F0FE9" w:rsidRPr="00CB0B39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Pr="00CB0B39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(</w:t>
      </w:r>
      <w:r w:rsidR="00EE0726" w:rsidRPr="00CB0B39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đ/c </w:t>
      </w:r>
      <w:r w:rsidR="00CB0B39" w:rsidRPr="00CB0B39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Hòa</w:t>
      </w:r>
      <w:r w:rsidR="00192259" w:rsidRPr="00CB0B39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)</w:t>
      </w:r>
      <w:bookmarkEnd w:id="1"/>
      <w:r w:rsidR="00C0445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nl-NL"/>
        </w:rPr>
        <w:t xml:space="preserve"> </w:t>
      </w:r>
      <w:r w:rsidRPr="00B713B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đồng thời, gửi danh sách đại biểu </w:t>
      </w:r>
      <w:r w:rsidR="00A21B16" w:rsidRPr="00B713B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và câu hỏi thảo luận (nếu có) </w:t>
      </w:r>
      <w:r w:rsidRPr="00B713B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vào địa chỉ email: </w:t>
      </w:r>
      <w:bookmarkStart w:id="2" w:name="_Hlk198708607"/>
      <w:r w:rsidR="00015F67" w:rsidRPr="00D62B0B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cuc</w:t>
      </w:r>
      <w:r w:rsidR="00CB0B39" w:rsidRPr="00D62B0B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qlcs.btc@gmail.com</w:t>
      </w:r>
      <w:hyperlink r:id="rId8" w:history="1"/>
      <w:bookmarkEnd w:id="2"/>
      <w:r w:rsidR="00D06A34" w:rsidRPr="00D62B0B">
        <w:rPr>
          <w:color w:val="000000" w:themeColor="text1"/>
        </w:rPr>
        <w:fldChar w:fldCharType="begin"/>
      </w:r>
      <w:r w:rsidRPr="00D62B0B">
        <w:rPr>
          <w:color w:val="000000" w:themeColor="text1"/>
          <w:lang w:val="nl-NL"/>
        </w:rPr>
        <w:instrText>HYPERLINK "mailto:quanlycongsan@mof.gov.vn"</w:instrText>
      </w:r>
      <w:r w:rsidR="00D06A34" w:rsidRPr="00D62B0B">
        <w:rPr>
          <w:color w:val="000000" w:themeColor="text1"/>
        </w:rPr>
        <w:fldChar w:fldCharType="end"/>
      </w:r>
      <w:r w:rsidRPr="00D62B0B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.</w:t>
      </w:r>
      <w:r w:rsidR="00192259" w:rsidRPr="00B713B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Liên hệ kết nối k</w:t>
      </w:r>
      <w:r w:rsidR="00E2107E" w:rsidRPr="00B713B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ỹ</w:t>
      </w:r>
      <w:r w:rsidR="00192259" w:rsidRPr="00B713B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thuật</w:t>
      </w:r>
      <w:r w:rsidR="00C0445C" w:rsidRPr="00C0445C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="00BF06D4" w:rsidRPr="00C0445C">
        <w:rPr>
          <w:rFonts w:ascii="Times New Roman" w:hAnsi="Times New Roman" w:cs="Times New Roman"/>
          <w:iCs/>
          <w:color w:val="000000" w:themeColor="text1"/>
          <w:sz w:val="28"/>
          <w:szCs w:val="28"/>
          <w:lang w:val="nl-NL"/>
        </w:rPr>
        <w:t>theo</w:t>
      </w:r>
      <w:r w:rsidR="00C0445C" w:rsidRPr="00C0445C">
        <w:rPr>
          <w:rFonts w:ascii="Times New Roman" w:hAnsi="Times New Roman" w:cs="Times New Roman"/>
          <w:iCs/>
          <w:color w:val="000000" w:themeColor="text1"/>
          <w:sz w:val="28"/>
          <w:szCs w:val="28"/>
          <w:lang w:val="nl-NL"/>
        </w:rPr>
        <w:t xml:space="preserve"> </w:t>
      </w:r>
      <w:r w:rsidR="005D4975" w:rsidRPr="00C0445C">
        <w:rPr>
          <w:rFonts w:ascii="Times New Roman" w:hAnsi="Times New Roman" w:cs="Times New Roman"/>
          <w:iCs/>
          <w:color w:val="000000" w:themeColor="text1"/>
          <w:sz w:val="28"/>
          <w:szCs w:val="28"/>
          <w:lang w:val="nl-NL"/>
        </w:rPr>
        <w:t>số điện thoại</w:t>
      </w:r>
      <w:r w:rsidR="00192259" w:rsidRPr="00C0445C">
        <w:rPr>
          <w:rFonts w:ascii="Times New Roman" w:hAnsi="Times New Roman" w:cs="Times New Roman"/>
          <w:iCs/>
          <w:color w:val="000000" w:themeColor="text1"/>
          <w:sz w:val="28"/>
          <w:szCs w:val="28"/>
          <w:lang w:val="nl-NL"/>
        </w:rPr>
        <w:t>: 0904.277.274 (đ/c Vũ Việt Chương)</w:t>
      </w:r>
      <w:r w:rsidR="00192259" w:rsidRPr="00B713B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.</w:t>
      </w:r>
    </w:p>
    <w:p w:rsidR="000700A2" w:rsidRPr="008D0494" w:rsidRDefault="000700A2" w:rsidP="00E0613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8D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Trân trọng kính mời./.</w:t>
      </w:r>
    </w:p>
    <w:p w:rsidR="000700A2" w:rsidRPr="008D0494" w:rsidRDefault="000700A2" w:rsidP="00AD19CF">
      <w:pPr>
        <w:spacing w:after="8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4"/>
          <w:szCs w:val="28"/>
          <w:lang w:val="nl-NL"/>
        </w:rPr>
      </w:pPr>
    </w:p>
    <w:tbl>
      <w:tblPr>
        <w:tblpPr w:leftFromText="180" w:rightFromText="180" w:vertAnchor="text" w:tblpY="1"/>
        <w:tblOverlap w:val="never"/>
        <w:tblW w:w="9112" w:type="dxa"/>
        <w:tblLook w:val="01E0"/>
      </w:tblPr>
      <w:tblGrid>
        <w:gridCol w:w="3344"/>
        <w:gridCol w:w="5768"/>
      </w:tblGrid>
      <w:tr w:rsidR="000700A2" w:rsidRPr="00E23F29" w:rsidTr="00B97BEA">
        <w:trPr>
          <w:trHeight w:val="2706"/>
        </w:trPr>
        <w:tc>
          <w:tcPr>
            <w:tcW w:w="3344" w:type="dxa"/>
          </w:tcPr>
          <w:p w:rsidR="000700A2" w:rsidRPr="0079295D" w:rsidRDefault="000700A2" w:rsidP="00EE7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7929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nl-NL"/>
              </w:rPr>
              <w:t>Nơi nhận</w:t>
            </w:r>
            <w:r w:rsidRPr="00792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: </w:t>
            </w:r>
          </w:p>
          <w:p w:rsidR="000700A2" w:rsidRPr="0079295D" w:rsidRDefault="000700A2" w:rsidP="00EE7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nl-NL"/>
              </w:rPr>
            </w:pPr>
            <w:r w:rsidRPr="0079295D">
              <w:rPr>
                <w:rFonts w:ascii="Times New Roman" w:eastAsia="Times New Roman" w:hAnsi="Times New Roman" w:cs="Times New Roman"/>
                <w:color w:val="000000" w:themeColor="text1"/>
                <w:lang w:val="nl-NL"/>
              </w:rPr>
              <w:t>- Như trên;</w:t>
            </w:r>
          </w:p>
          <w:p w:rsidR="000700A2" w:rsidRDefault="000700A2" w:rsidP="00EE7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nl-NL"/>
              </w:rPr>
            </w:pPr>
            <w:r w:rsidRPr="0079295D">
              <w:rPr>
                <w:rFonts w:ascii="Times New Roman" w:eastAsia="Times New Roman" w:hAnsi="Times New Roman" w:cs="Times New Roman"/>
                <w:color w:val="000000" w:themeColor="text1"/>
                <w:lang w:val="nl-NL"/>
              </w:rPr>
              <w:t>- Lãnh đạo Bộ (để b/c</w:t>
            </w:r>
            <w:r w:rsidR="00E100AF" w:rsidRPr="0079295D">
              <w:rPr>
                <w:rFonts w:ascii="Times New Roman" w:eastAsia="Times New Roman" w:hAnsi="Times New Roman" w:cs="Times New Roman"/>
                <w:color w:val="000000" w:themeColor="text1"/>
                <w:lang w:val="nl-NL"/>
              </w:rPr>
              <w:t xml:space="preserve"> và chủ trì</w:t>
            </w:r>
            <w:r w:rsidRPr="0079295D">
              <w:rPr>
                <w:rFonts w:ascii="Times New Roman" w:eastAsia="Times New Roman" w:hAnsi="Times New Roman" w:cs="Times New Roman"/>
                <w:color w:val="000000" w:themeColor="text1"/>
                <w:lang w:val="nl-NL"/>
              </w:rPr>
              <w:t>);</w:t>
            </w:r>
          </w:p>
          <w:p w:rsidR="00780089" w:rsidRPr="0079295D" w:rsidRDefault="00780089" w:rsidP="00EE7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nl-NL"/>
              </w:rPr>
              <w:t>- Sở Tài chính tỉnh, thành phố trực thuộc trung ương;</w:t>
            </w:r>
          </w:p>
          <w:p w:rsidR="000700A2" w:rsidRDefault="000700A2" w:rsidP="00EE7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nl-NL"/>
              </w:rPr>
            </w:pPr>
            <w:r w:rsidRPr="0079295D">
              <w:rPr>
                <w:rFonts w:ascii="Times New Roman" w:eastAsia="Times New Roman" w:hAnsi="Times New Roman" w:cs="Times New Roman"/>
                <w:color w:val="000000" w:themeColor="text1"/>
                <w:lang w:val="nl-NL"/>
              </w:rPr>
              <w:t xml:space="preserve">- Lưu: VT, </w:t>
            </w:r>
            <w:r w:rsidR="00CB0B39">
              <w:rPr>
                <w:rFonts w:ascii="Times New Roman" w:eastAsia="Times New Roman" w:hAnsi="Times New Roman" w:cs="Times New Roman"/>
                <w:color w:val="000000" w:themeColor="text1"/>
                <w:lang w:val="nl-NL"/>
              </w:rPr>
              <w:t>QLCS</w:t>
            </w:r>
            <w:r w:rsidRPr="0079295D">
              <w:rPr>
                <w:rFonts w:ascii="Times New Roman" w:eastAsia="Times New Roman" w:hAnsi="Times New Roman" w:cs="Times New Roman"/>
                <w:color w:val="000000" w:themeColor="text1"/>
                <w:lang w:val="nl-NL"/>
              </w:rPr>
              <w:t>.</w:t>
            </w:r>
          </w:p>
          <w:p w:rsidR="00B97BEA" w:rsidRDefault="00B97BEA" w:rsidP="00EE7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nl-NL"/>
              </w:rPr>
            </w:pPr>
          </w:p>
          <w:p w:rsidR="00A46451" w:rsidRDefault="00153FA5" w:rsidP="0015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 w:eastAsia="vi-VN"/>
              </w:rPr>
              <w:drawing>
                <wp:inline distT="0" distB="0" distL="0" distR="0">
                  <wp:extent cx="498534" cy="498534"/>
                  <wp:effectExtent l="19050" t="0" r="0" b="0"/>
                  <wp:docPr id="4" name="Picture 1" descr="QR 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98037" cy="498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5556" w:rsidRDefault="00D06A34" w:rsidP="00A4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nl-NL"/>
              </w:rPr>
            </w:pPr>
            <w:r w:rsidRPr="00D06A3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left:0;text-align:left;margin-left:-2.85pt;margin-top:4.15pt;width:176.25pt;height:24.95pt;z-index:251676672" strokecolor="white [3212]">
                  <v:textbox style="mso-next-textbox:#_x0000_s1045">
                    <w:txbxContent>
                      <w:p w:rsidR="00565556" w:rsidRPr="00565556" w:rsidRDefault="00565556" w:rsidP="00565556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65556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(Quét để tải tài liệu hội nghị)</w:t>
                        </w:r>
                      </w:p>
                    </w:txbxContent>
                  </v:textbox>
                </v:shape>
              </w:pict>
            </w:r>
          </w:p>
          <w:p w:rsidR="00565556" w:rsidRDefault="00565556" w:rsidP="00EE7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nl-NL"/>
              </w:rPr>
            </w:pPr>
          </w:p>
          <w:p w:rsidR="00565556" w:rsidRPr="0079295D" w:rsidRDefault="00565556" w:rsidP="00EE7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768" w:type="dxa"/>
          </w:tcPr>
          <w:p w:rsidR="002D5648" w:rsidRDefault="002D5648" w:rsidP="002D564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TL</w:t>
            </w:r>
            <w:r w:rsidRPr="0079295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. BỘ TRƯỞNG</w:t>
            </w:r>
          </w:p>
          <w:p w:rsidR="002D5648" w:rsidRDefault="002D5648" w:rsidP="002D564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KT.CỤC TRƯỞNG CỤC QUẢN LÝ CÔNG SẢN</w:t>
            </w:r>
          </w:p>
          <w:p w:rsidR="002D5648" w:rsidRPr="00AC47A0" w:rsidRDefault="002D5648" w:rsidP="002D564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PHÓ CỤC TRƯỞNG</w:t>
            </w:r>
          </w:p>
          <w:p w:rsidR="002D5648" w:rsidRDefault="002D5648" w:rsidP="002D56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56"/>
                <w:szCs w:val="56"/>
                <w:lang w:val="nl-NL"/>
              </w:rPr>
            </w:pPr>
          </w:p>
          <w:p w:rsidR="002D5648" w:rsidRDefault="002D5648" w:rsidP="002D564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0700A2" w:rsidRPr="0079295D" w:rsidRDefault="002D5648" w:rsidP="002D564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Nguyễn Thị Thoa</w:t>
            </w:r>
          </w:p>
        </w:tc>
      </w:tr>
    </w:tbl>
    <w:p w:rsidR="008354E5" w:rsidRDefault="008354E5" w:rsidP="00EE5F4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</w:p>
    <w:p w:rsidR="007C73B4" w:rsidRPr="0079295D" w:rsidRDefault="007C73B4" w:rsidP="000143AA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6"/>
          <w:szCs w:val="28"/>
          <w:lang w:val="nl-NL"/>
        </w:rPr>
      </w:pPr>
    </w:p>
    <w:sectPr w:rsidR="007C73B4" w:rsidRPr="0079295D" w:rsidSect="00E23F29">
      <w:pgSz w:w="11909" w:h="16834" w:code="9"/>
      <w:pgMar w:top="1134" w:right="1134" w:bottom="907" w:left="1701" w:header="720" w:footer="567" w:gutter="0"/>
      <w:pgNumType w:start="1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A9D" w:rsidRDefault="00077A9D" w:rsidP="00B1468E">
      <w:pPr>
        <w:spacing w:after="0" w:line="240" w:lineRule="auto"/>
      </w:pPr>
      <w:r>
        <w:separator/>
      </w:r>
    </w:p>
  </w:endnote>
  <w:endnote w:type="continuationSeparator" w:id="1">
    <w:p w:rsidR="00077A9D" w:rsidRDefault="00077A9D" w:rsidP="00B1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A9D" w:rsidRDefault="00077A9D" w:rsidP="00B1468E">
      <w:pPr>
        <w:spacing w:after="0" w:line="240" w:lineRule="auto"/>
      </w:pPr>
      <w:r>
        <w:separator/>
      </w:r>
    </w:p>
  </w:footnote>
  <w:footnote w:type="continuationSeparator" w:id="1">
    <w:p w:rsidR="00077A9D" w:rsidRDefault="00077A9D" w:rsidP="00B14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6359"/>
    <w:multiLevelType w:val="hybridMultilevel"/>
    <w:tmpl w:val="951E1A98"/>
    <w:lvl w:ilvl="0" w:tplc="7E6A435C">
      <w:start w:val="1"/>
      <w:numFmt w:val="decimal"/>
      <w:suff w:val="space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982ACC"/>
    <w:multiLevelType w:val="hybridMultilevel"/>
    <w:tmpl w:val="936617BA"/>
    <w:lvl w:ilvl="0" w:tplc="9D44B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F367C1"/>
    <w:multiLevelType w:val="hybridMultilevel"/>
    <w:tmpl w:val="F3D02B94"/>
    <w:lvl w:ilvl="0" w:tplc="ED54511C">
      <w:start w:val="1"/>
      <w:numFmt w:val="decimal"/>
      <w:suff w:val="nothing"/>
      <w:lvlText w:val="(%1)"/>
      <w:lvlJc w:val="left"/>
      <w:pPr>
        <w:ind w:left="1069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67F34"/>
    <w:multiLevelType w:val="hybridMultilevel"/>
    <w:tmpl w:val="1D08F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92A66"/>
    <w:multiLevelType w:val="hybridMultilevel"/>
    <w:tmpl w:val="AAF614A6"/>
    <w:lvl w:ilvl="0" w:tplc="6408E744">
      <w:start w:val="4"/>
      <w:numFmt w:val="bullet"/>
      <w:suff w:val="space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0D7A85"/>
    <w:multiLevelType w:val="multilevel"/>
    <w:tmpl w:val="47002672"/>
    <w:lvl w:ilvl="0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  <w:b w:val="0"/>
      </w:rPr>
    </w:lvl>
  </w:abstractNum>
  <w:abstractNum w:abstractNumId="6">
    <w:nsid w:val="32603DDD"/>
    <w:multiLevelType w:val="hybridMultilevel"/>
    <w:tmpl w:val="F79CCBE0"/>
    <w:lvl w:ilvl="0" w:tplc="CE983F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41575"/>
    <w:multiLevelType w:val="hybridMultilevel"/>
    <w:tmpl w:val="3CF633B2"/>
    <w:lvl w:ilvl="0" w:tplc="EC9E069E">
      <w:start w:val="1"/>
      <w:numFmt w:val="bullet"/>
      <w:lvlText w:val="-"/>
      <w:lvlJc w:val="left"/>
      <w:pPr>
        <w:ind w:left="46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>
    <w:nsid w:val="56583565"/>
    <w:multiLevelType w:val="hybridMultilevel"/>
    <w:tmpl w:val="6088A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7376F"/>
    <w:multiLevelType w:val="hybridMultilevel"/>
    <w:tmpl w:val="2732F4E2"/>
    <w:lvl w:ilvl="0" w:tplc="ECA63C92">
      <w:start w:val="4"/>
      <w:numFmt w:val="bullet"/>
      <w:suff w:val="space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FEE3C0F"/>
    <w:multiLevelType w:val="hybridMultilevel"/>
    <w:tmpl w:val="B4F0E5C6"/>
    <w:lvl w:ilvl="0" w:tplc="3760E0D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45827"/>
    <w:multiLevelType w:val="hybridMultilevel"/>
    <w:tmpl w:val="58288858"/>
    <w:lvl w:ilvl="0" w:tplc="4828A520">
      <w:start w:val="1"/>
      <w:numFmt w:val="upperRoman"/>
      <w:lvlText w:val="%1.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>
    <w:nsid w:val="70497A14"/>
    <w:multiLevelType w:val="hybridMultilevel"/>
    <w:tmpl w:val="35AA2BD2"/>
    <w:lvl w:ilvl="0" w:tplc="4A0E8DFE">
      <w:start w:val="2"/>
      <w:numFmt w:val="bullet"/>
      <w:lvlText w:val="-"/>
      <w:lvlJc w:val="left"/>
      <w:pPr>
        <w:ind w:left="-501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</w:abstractNum>
  <w:abstractNum w:abstractNumId="13">
    <w:nsid w:val="7645071B"/>
    <w:multiLevelType w:val="hybridMultilevel"/>
    <w:tmpl w:val="CCCC5A7E"/>
    <w:lvl w:ilvl="0" w:tplc="E6FA8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DB6E37"/>
    <w:multiLevelType w:val="hybridMultilevel"/>
    <w:tmpl w:val="8A4ABDD0"/>
    <w:lvl w:ilvl="0" w:tplc="4C641F0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13"/>
  </w:num>
  <w:num w:numId="6">
    <w:abstractNumId w:val="0"/>
  </w:num>
  <w:num w:numId="7">
    <w:abstractNumId w:val="4"/>
  </w:num>
  <w:num w:numId="8">
    <w:abstractNumId w:val="10"/>
  </w:num>
  <w:num w:numId="9">
    <w:abstractNumId w:val="14"/>
  </w:num>
  <w:num w:numId="10">
    <w:abstractNumId w:val="1"/>
  </w:num>
  <w:num w:numId="11">
    <w:abstractNumId w:val="12"/>
  </w:num>
  <w:num w:numId="12">
    <w:abstractNumId w:val="11"/>
  </w:num>
  <w:num w:numId="13">
    <w:abstractNumId w:val="6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3E0"/>
    <w:rsid w:val="000143AA"/>
    <w:rsid w:val="00015F67"/>
    <w:rsid w:val="0003513D"/>
    <w:rsid w:val="000560FD"/>
    <w:rsid w:val="00063B22"/>
    <w:rsid w:val="000700A2"/>
    <w:rsid w:val="00073BDD"/>
    <w:rsid w:val="00077A9D"/>
    <w:rsid w:val="00083AE9"/>
    <w:rsid w:val="00092D61"/>
    <w:rsid w:val="00097538"/>
    <w:rsid w:val="000A4C5E"/>
    <w:rsid w:val="000A5ADA"/>
    <w:rsid w:val="000A698E"/>
    <w:rsid w:val="000B6389"/>
    <w:rsid w:val="000C35BC"/>
    <w:rsid w:val="000C7314"/>
    <w:rsid w:val="000F52E0"/>
    <w:rsid w:val="0010215A"/>
    <w:rsid w:val="00110FAD"/>
    <w:rsid w:val="00114D9D"/>
    <w:rsid w:val="00116500"/>
    <w:rsid w:val="00122079"/>
    <w:rsid w:val="00132EB5"/>
    <w:rsid w:val="00143726"/>
    <w:rsid w:val="001442C5"/>
    <w:rsid w:val="00152AF1"/>
    <w:rsid w:val="00153FA5"/>
    <w:rsid w:val="0015521C"/>
    <w:rsid w:val="00157317"/>
    <w:rsid w:val="0018110F"/>
    <w:rsid w:val="00183E86"/>
    <w:rsid w:val="00192259"/>
    <w:rsid w:val="001963E8"/>
    <w:rsid w:val="001A24F1"/>
    <w:rsid w:val="001A3EBE"/>
    <w:rsid w:val="001C7C03"/>
    <w:rsid w:val="001D17F0"/>
    <w:rsid w:val="001D5E53"/>
    <w:rsid w:val="001D6FCC"/>
    <w:rsid w:val="001E6BE7"/>
    <w:rsid w:val="001F161C"/>
    <w:rsid w:val="00202AF7"/>
    <w:rsid w:val="002366E3"/>
    <w:rsid w:val="0024476F"/>
    <w:rsid w:val="00244EDA"/>
    <w:rsid w:val="002507D2"/>
    <w:rsid w:val="00252A66"/>
    <w:rsid w:val="00270314"/>
    <w:rsid w:val="002731EF"/>
    <w:rsid w:val="00274ADA"/>
    <w:rsid w:val="00277D6E"/>
    <w:rsid w:val="002821EA"/>
    <w:rsid w:val="00296575"/>
    <w:rsid w:val="002A072F"/>
    <w:rsid w:val="002C6BE5"/>
    <w:rsid w:val="002D13FE"/>
    <w:rsid w:val="002D5648"/>
    <w:rsid w:val="002E3A94"/>
    <w:rsid w:val="002E78EE"/>
    <w:rsid w:val="002F2BBB"/>
    <w:rsid w:val="0030152B"/>
    <w:rsid w:val="00323613"/>
    <w:rsid w:val="00330C98"/>
    <w:rsid w:val="0034372A"/>
    <w:rsid w:val="00343C4F"/>
    <w:rsid w:val="00353DB2"/>
    <w:rsid w:val="00360B18"/>
    <w:rsid w:val="00371594"/>
    <w:rsid w:val="0038037F"/>
    <w:rsid w:val="00380477"/>
    <w:rsid w:val="00394E90"/>
    <w:rsid w:val="003D2E5B"/>
    <w:rsid w:val="003D7DFD"/>
    <w:rsid w:val="003E364B"/>
    <w:rsid w:val="003E4543"/>
    <w:rsid w:val="003F62D9"/>
    <w:rsid w:val="0040188A"/>
    <w:rsid w:val="004037B6"/>
    <w:rsid w:val="004154BC"/>
    <w:rsid w:val="004161B7"/>
    <w:rsid w:val="00420F85"/>
    <w:rsid w:val="0042386A"/>
    <w:rsid w:val="00434F5F"/>
    <w:rsid w:val="004463E0"/>
    <w:rsid w:val="00454FA2"/>
    <w:rsid w:val="00455461"/>
    <w:rsid w:val="00465D51"/>
    <w:rsid w:val="004801F0"/>
    <w:rsid w:val="00481DC7"/>
    <w:rsid w:val="004B4093"/>
    <w:rsid w:val="004B4643"/>
    <w:rsid w:val="004B5367"/>
    <w:rsid w:val="004B738D"/>
    <w:rsid w:val="004C50C6"/>
    <w:rsid w:val="004C793F"/>
    <w:rsid w:val="004D7AD3"/>
    <w:rsid w:val="004F2114"/>
    <w:rsid w:val="004F40C5"/>
    <w:rsid w:val="005014E9"/>
    <w:rsid w:val="005026A0"/>
    <w:rsid w:val="00505E5B"/>
    <w:rsid w:val="005102A7"/>
    <w:rsid w:val="0051123A"/>
    <w:rsid w:val="00526214"/>
    <w:rsid w:val="00527354"/>
    <w:rsid w:val="00544002"/>
    <w:rsid w:val="0054543F"/>
    <w:rsid w:val="005651C5"/>
    <w:rsid w:val="00565556"/>
    <w:rsid w:val="00565D49"/>
    <w:rsid w:val="00570DE2"/>
    <w:rsid w:val="00573EA1"/>
    <w:rsid w:val="005755A4"/>
    <w:rsid w:val="005776FD"/>
    <w:rsid w:val="00583119"/>
    <w:rsid w:val="005900BD"/>
    <w:rsid w:val="00592D60"/>
    <w:rsid w:val="005972AB"/>
    <w:rsid w:val="005A2590"/>
    <w:rsid w:val="005A3ED7"/>
    <w:rsid w:val="005C722F"/>
    <w:rsid w:val="005D34AD"/>
    <w:rsid w:val="005D4975"/>
    <w:rsid w:val="005D5AD9"/>
    <w:rsid w:val="005D70E2"/>
    <w:rsid w:val="005E1C7C"/>
    <w:rsid w:val="005E2B32"/>
    <w:rsid w:val="005E3122"/>
    <w:rsid w:val="005E6575"/>
    <w:rsid w:val="005F03F9"/>
    <w:rsid w:val="005F0A39"/>
    <w:rsid w:val="00603727"/>
    <w:rsid w:val="006058BB"/>
    <w:rsid w:val="00611BE6"/>
    <w:rsid w:val="00643734"/>
    <w:rsid w:val="00666320"/>
    <w:rsid w:val="006732EC"/>
    <w:rsid w:val="006849E2"/>
    <w:rsid w:val="0069667F"/>
    <w:rsid w:val="006A2660"/>
    <w:rsid w:val="006B5BC5"/>
    <w:rsid w:val="006C54EA"/>
    <w:rsid w:val="006C7EE7"/>
    <w:rsid w:val="006D2B43"/>
    <w:rsid w:val="006D7486"/>
    <w:rsid w:val="006D7642"/>
    <w:rsid w:val="006E5AA8"/>
    <w:rsid w:val="006E7D96"/>
    <w:rsid w:val="006F0FE9"/>
    <w:rsid w:val="006F2BE6"/>
    <w:rsid w:val="00704818"/>
    <w:rsid w:val="007070C6"/>
    <w:rsid w:val="00713B52"/>
    <w:rsid w:val="00725B4E"/>
    <w:rsid w:val="007274FE"/>
    <w:rsid w:val="007462B0"/>
    <w:rsid w:val="00760189"/>
    <w:rsid w:val="00765A4C"/>
    <w:rsid w:val="00777F08"/>
    <w:rsid w:val="00780089"/>
    <w:rsid w:val="00780BF5"/>
    <w:rsid w:val="007864DF"/>
    <w:rsid w:val="00786B39"/>
    <w:rsid w:val="00787756"/>
    <w:rsid w:val="00790153"/>
    <w:rsid w:val="0079295D"/>
    <w:rsid w:val="007A7DC5"/>
    <w:rsid w:val="007C73B4"/>
    <w:rsid w:val="007D269A"/>
    <w:rsid w:val="007F6327"/>
    <w:rsid w:val="007F6A9A"/>
    <w:rsid w:val="008071BC"/>
    <w:rsid w:val="00815DFE"/>
    <w:rsid w:val="00824682"/>
    <w:rsid w:val="00826ED7"/>
    <w:rsid w:val="008317A9"/>
    <w:rsid w:val="008354E5"/>
    <w:rsid w:val="00841B74"/>
    <w:rsid w:val="00843488"/>
    <w:rsid w:val="00843B78"/>
    <w:rsid w:val="00844FDD"/>
    <w:rsid w:val="00850F06"/>
    <w:rsid w:val="00856950"/>
    <w:rsid w:val="00860EA3"/>
    <w:rsid w:val="00875CBA"/>
    <w:rsid w:val="0089305E"/>
    <w:rsid w:val="00893168"/>
    <w:rsid w:val="008961AF"/>
    <w:rsid w:val="008A17FF"/>
    <w:rsid w:val="008B0647"/>
    <w:rsid w:val="008B0AD8"/>
    <w:rsid w:val="008C1F88"/>
    <w:rsid w:val="008C6973"/>
    <w:rsid w:val="008D0494"/>
    <w:rsid w:val="008E709A"/>
    <w:rsid w:val="008F0AAC"/>
    <w:rsid w:val="00915482"/>
    <w:rsid w:val="00915CEF"/>
    <w:rsid w:val="00930800"/>
    <w:rsid w:val="0093322F"/>
    <w:rsid w:val="00947C37"/>
    <w:rsid w:val="0095537C"/>
    <w:rsid w:val="0097727F"/>
    <w:rsid w:val="00980A4B"/>
    <w:rsid w:val="00983DC6"/>
    <w:rsid w:val="009863C2"/>
    <w:rsid w:val="009B1971"/>
    <w:rsid w:val="009B5D14"/>
    <w:rsid w:val="009D2B8B"/>
    <w:rsid w:val="009D6015"/>
    <w:rsid w:val="009E0C6F"/>
    <w:rsid w:val="009E7897"/>
    <w:rsid w:val="009F0C40"/>
    <w:rsid w:val="009F1052"/>
    <w:rsid w:val="00A00A0F"/>
    <w:rsid w:val="00A04F8D"/>
    <w:rsid w:val="00A21B16"/>
    <w:rsid w:val="00A376CA"/>
    <w:rsid w:val="00A4516B"/>
    <w:rsid w:val="00A46451"/>
    <w:rsid w:val="00A5172A"/>
    <w:rsid w:val="00A82AD0"/>
    <w:rsid w:val="00A90D2A"/>
    <w:rsid w:val="00A910F6"/>
    <w:rsid w:val="00AA09FB"/>
    <w:rsid w:val="00AA1BD5"/>
    <w:rsid w:val="00AB522B"/>
    <w:rsid w:val="00AC14EF"/>
    <w:rsid w:val="00AC5896"/>
    <w:rsid w:val="00AD19CF"/>
    <w:rsid w:val="00AD6D2F"/>
    <w:rsid w:val="00AF1762"/>
    <w:rsid w:val="00AF1B0D"/>
    <w:rsid w:val="00AF6CD0"/>
    <w:rsid w:val="00B11B7E"/>
    <w:rsid w:val="00B1468E"/>
    <w:rsid w:val="00B50797"/>
    <w:rsid w:val="00B713B8"/>
    <w:rsid w:val="00B83D28"/>
    <w:rsid w:val="00B86F88"/>
    <w:rsid w:val="00B9103A"/>
    <w:rsid w:val="00B928ED"/>
    <w:rsid w:val="00B97BEA"/>
    <w:rsid w:val="00BB2587"/>
    <w:rsid w:val="00BB2DF3"/>
    <w:rsid w:val="00BC050D"/>
    <w:rsid w:val="00BC2CD1"/>
    <w:rsid w:val="00BD4BF6"/>
    <w:rsid w:val="00BE5B23"/>
    <w:rsid w:val="00BE5D7F"/>
    <w:rsid w:val="00BF06D4"/>
    <w:rsid w:val="00BF264C"/>
    <w:rsid w:val="00BF7DEF"/>
    <w:rsid w:val="00C0445C"/>
    <w:rsid w:val="00C11FD5"/>
    <w:rsid w:val="00C12E81"/>
    <w:rsid w:val="00C16A2A"/>
    <w:rsid w:val="00C173AD"/>
    <w:rsid w:val="00C249A3"/>
    <w:rsid w:val="00C278B9"/>
    <w:rsid w:val="00C32AD6"/>
    <w:rsid w:val="00C4200F"/>
    <w:rsid w:val="00C64651"/>
    <w:rsid w:val="00C769BC"/>
    <w:rsid w:val="00CB0B39"/>
    <w:rsid w:val="00CB38E0"/>
    <w:rsid w:val="00CB6B02"/>
    <w:rsid w:val="00CC4B5B"/>
    <w:rsid w:val="00CE1DB3"/>
    <w:rsid w:val="00D06A34"/>
    <w:rsid w:val="00D122A7"/>
    <w:rsid w:val="00D329E7"/>
    <w:rsid w:val="00D460BD"/>
    <w:rsid w:val="00D5037B"/>
    <w:rsid w:val="00D60D00"/>
    <w:rsid w:val="00D62B0B"/>
    <w:rsid w:val="00D939A2"/>
    <w:rsid w:val="00DA4DAC"/>
    <w:rsid w:val="00DA5B67"/>
    <w:rsid w:val="00DC277D"/>
    <w:rsid w:val="00DC7148"/>
    <w:rsid w:val="00DD6DDB"/>
    <w:rsid w:val="00DE66FC"/>
    <w:rsid w:val="00DF0E0D"/>
    <w:rsid w:val="00DF7BD7"/>
    <w:rsid w:val="00E06139"/>
    <w:rsid w:val="00E1008B"/>
    <w:rsid w:val="00E100AF"/>
    <w:rsid w:val="00E12C7E"/>
    <w:rsid w:val="00E14AA1"/>
    <w:rsid w:val="00E17869"/>
    <w:rsid w:val="00E2107E"/>
    <w:rsid w:val="00E23F29"/>
    <w:rsid w:val="00E3271A"/>
    <w:rsid w:val="00E36280"/>
    <w:rsid w:val="00E64379"/>
    <w:rsid w:val="00E64BFC"/>
    <w:rsid w:val="00E8626E"/>
    <w:rsid w:val="00EA50E9"/>
    <w:rsid w:val="00EB6DA6"/>
    <w:rsid w:val="00EB77C6"/>
    <w:rsid w:val="00EC7F3A"/>
    <w:rsid w:val="00EE0726"/>
    <w:rsid w:val="00EE4B64"/>
    <w:rsid w:val="00EE5F4D"/>
    <w:rsid w:val="00EE78EB"/>
    <w:rsid w:val="00F10008"/>
    <w:rsid w:val="00F11C0B"/>
    <w:rsid w:val="00F23F14"/>
    <w:rsid w:val="00F268EE"/>
    <w:rsid w:val="00F34092"/>
    <w:rsid w:val="00F440AE"/>
    <w:rsid w:val="00F44955"/>
    <w:rsid w:val="00F5545E"/>
    <w:rsid w:val="00F646CD"/>
    <w:rsid w:val="00F761DB"/>
    <w:rsid w:val="00F836DD"/>
    <w:rsid w:val="00F908CE"/>
    <w:rsid w:val="00FB1592"/>
    <w:rsid w:val="00FB3D95"/>
    <w:rsid w:val="00FB5C13"/>
    <w:rsid w:val="00FC2D67"/>
    <w:rsid w:val="00FC57F9"/>
    <w:rsid w:val="00FC5E33"/>
    <w:rsid w:val="00FD2FDD"/>
    <w:rsid w:val="00FE5DBA"/>
    <w:rsid w:val="00FF0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44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EE7"/>
  </w:style>
  <w:style w:type="paragraph" w:styleId="Heading2">
    <w:name w:val="heading 2"/>
    <w:basedOn w:val="Normal"/>
    <w:next w:val="Normal"/>
    <w:link w:val="Heading2Char"/>
    <w:semiHidden/>
    <w:unhideWhenUsed/>
    <w:qFormat/>
    <w:rsid w:val="005112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51123A"/>
    <w:pPr>
      <w:keepNext/>
      <w:spacing w:after="0" w:line="240" w:lineRule="auto"/>
      <w:jc w:val="center"/>
      <w:outlineLvl w:val="2"/>
    </w:pPr>
    <w:rPr>
      <w:rFonts w:ascii=".VnTime" w:eastAsia="Times New Roman" w:hAnsi=".VnTime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611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1B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1BE6"/>
    <w:rPr>
      <w:color w:val="0000FF" w:themeColor="hyperlink"/>
      <w:u w:val="single"/>
    </w:rPr>
  </w:style>
  <w:style w:type="paragraph" w:styleId="ListParagraph">
    <w:name w:val="List Paragraph"/>
    <w:aliases w:val="06. Ý,1,1.1.1.1,B1,Bullet 1,Bullet L1,Bullet Number,Gạch đầu dòng,Huong 5,List Paragraph (numbered (a)),List Paragraph1,List Paragraph11,List Paragraph2,List Paragraph21,List Paragraph_phong,Number Bullets,Thang2,bullet,bullet 1,bullet 2"/>
    <w:basedOn w:val="Normal"/>
    <w:link w:val="ListParagraphChar"/>
    <w:qFormat/>
    <w:rsid w:val="003015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442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112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uiPriority w:val="9"/>
    <w:semiHidden/>
    <w:rsid w:val="005112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51123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51123A"/>
    <w:rPr>
      <w:rFonts w:ascii="Times New Roman" w:hAnsi="Times New Roman"/>
      <w:sz w:val="28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51123A"/>
    <w:rPr>
      <w:rFonts w:ascii=".VnTime" w:eastAsia="Times New Roman" w:hAnsi=".VnTime" w:cs="Times New Roman"/>
      <w:b/>
      <w:sz w:val="28"/>
      <w:szCs w:val="20"/>
    </w:rPr>
  </w:style>
  <w:style w:type="paragraph" w:styleId="BodyText2">
    <w:name w:val="Body Text 2"/>
    <w:basedOn w:val="Normal"/>
    <w:link w:val="BodyText2Char1"/>
    <w:uiPriority w:val="99"/>
    <w:rsid w:val="005112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nl-NL"/>
    </w:rPr>
  </w:style>
  <w:style w:type="character" w:customStyle="1" w:styleId="BodyText2Char">
    <w:name w:val="Body Text 2 Char"/>
    <w:basedOn w:val="DefaultParagraphFont"/>
    <w:uiPriority w:val="99"/>
    <w:semiHidden/>
    <w:rsid w:val="0051123A"/>
  </w:style>
  <w:style w:type="character" w:customStyle="1" w:styleId="BodyText2Char1">
    <w:name w:val="Body Text 2 Char1"/>
    <w:basedOn w:val="DefaultParagraphFont"/>
    <w:link w:val="BodyText2"/>
    <w:uiPriority w:val="99"/>
    <w:locked/>
    <w:rsid w:val="0051123A"/>
    <w:rPr>
      <w:rFonts w:ascii="Times New Roman" w:eastAsia="Times New Roman" w:hAnsi="Times New Roman" w:cs="Times New Roman"/>
      <w:sz w:val="28"/>
      <w:szCs w:val="24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416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1B7"/>
  </w:style>
  <w:style w:type="table" w:styleId="TableGrid">
    <w:name w:val="Table Grid"/>
    <w:basedOn w:val="TableNormal"/>
    <w:uiPriority w:val="59"/>
    <w:rsid w:val="00AF6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06. Ý Char,1 Char,1.1.1.1 Char,B1 Char,Bullet 1 Char,Bullet L1 Char,Bullet Number Char,Gạch đầu dòng Char,Huong 5 Char,List Paragraph (numbered (a)) Char,List Paragraph1 Char,List Paragraph11 Char,List Paragraph2 Char,Thang2 Char"/>
    <w:link w:val="ListParagraph"/>
    <w:locked/>
    <w:rsid w:val="000143AA"/>
  </w:style>
  <w:style w:type="paragraph" w:styleId="Revision">
    <w:name w:val="Revision"/>
    <w:hidden/>
    <w:uiPriority w:val="99"/>
    <w:semiHidden/>
    <w:rsid w:val="00296575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0FE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ungthutrang@mof.gov.vn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3F25B7C8-51EF-4926-941E-DFFFC677D1DC}"/>
</file>

<file path=customXml/itemProps2.xml><?xml version="1.0" encoding="utf-8"?>
<ds:datastoreItem xmlns:ds="http://schemas.openxmlformats.org/officeDocument/2006/customXml" ds:itemID="{E46C41D8-8B56-457F-B867-8670B28AC804}"/>
</file>

<file path=customXml/itemProps3.xml><?xml version="1.0" encoding="utf-8"?>
<ds:datastoreItem xmlns:ds="http://schemas.openxmlformats.org/officeDocument/2006/customXml" ds:itemID="{CD5BFAC2-5B1D-4AD6-90BF-C46708BFEC5A}"/>
</file>

<file path=customXml/itemProps4.xml><?xml version="1.0" encoding="utf-8"?>
<ds:datastoreItem xmlns:ds="http://schemas.openxmlformats.org/officeDocument/2006/customXml" ds:itemID="{3F0B9C42-5557-438B-A24F-9B01D55684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nguyenquynhnga</dc:creator>
  <cp:lastModifiedBy>dangthihoa</cp:lastModifiedBy>
  <cp:revision>15</cp:revision>
  <cp:lastPrinted>2025-06-16T08:07:00Z</cp:lastPrinted>
  <dcterms:created xsi:type="dcterms:W3CDTF">2025-06-16T05:06:00Z</dcterms:created>
  <dcterms:modified xsi:type="dcterms:W3CDTF">2025-06-16T08:31:00Z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